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9FDE" w14:textId="31182F61" w:rsidR="00D67329" w:rsidRPr="0024108A" w:rsidRDefault="002F0C71" w:rsidP="00D67329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Ｗｅｂ</w:t>
      </w:r>
      <w:r w:rsidR="00D67329" w:rsidRPr="001F7BB9">
        <w:rPr>
          <w:rFonts w:ascii="ＭＳ ゴシック" w:eastAsia="ＭＳ ゴシック" w:hAnsi="ＭＳ ゴシック" w:hint="eastAsia"/>
          <w:b/>
          <w:sz w:val="24"/>
          <w:szCs w:val="24"/>
        </w:rPr>
        <w:t>マッチン</w:t>
      </w:r>
      <w:r w:rsidR="00720939">
        <w:rPr>
          <w:rFonts w:ascii="ＭＳ ゴシック" w:eastAsia="ＭＳ ゴシック" w:hAnsi="ＭＳ ゴシック" w:hint="eastAsia"/>
          <w:b/>
          <w:sz w:val="24"/>
          <w:szCs w:val="24"/>
        </w:rPr>
        <w:t>グ</w:t>
      </w:r>
      <w:r w:rsidR="00D67329" w:rsidRPr="001F7BB9">
        <w:rPr>
          <w:rFonts w:ascii="ＭＳ ゴシック" w:eastAsia="ＭＳ ゴシック" w:hAnsi="ＭＳ ゴシック" w:hint="eastAsia"/>
          <w:b/>
          <w:sz w:val="24"/>
          <w:szCs w:val="24"/>
        </w:rPr>
        <w:t>セミナー手順について</w:t>
      </w:r>
      <w:r w:rsidR="00053C68" w:rsidRPr="0024108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（薬学生の皆さんへ）</w:t>
      </w:r>
    </w:p>
    <w:p w14:paraId="7337511C" w14:textId="68F1C331" w:rsidR="00041B0B" w:rsidRDefault="006902D6" w:rsidP="006136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38272" behindDoc="0" locked="0" layoutInCell="1" allowOverlap="1" wp14:anchorId="47459DBE" wp14:editId="78821085">
                <wp:simplePos x="0" y="0"/>
                <wp:positionH relativeFrom="margin">
                  <wp:posOffset>220345</wp:posOffset>
                </wp:positionH>
                <wp:positionV relativeFrom="paragraph">
                  <wp:posOffset>74930</wp:posOffset>
                </wp:positionV>
                <wp:extent cx="5940000" cy="609120"/>
                <wp:effectExtent l="0" t="0" r="22860" b="196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60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ACF35" w14:textId="0C1C505C" w:rsidR="007210FC" w:rsidRPr="002F0C71" w:rsidRDefault="002F0C71" w:rsidP="00640B7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Ｗｅｂ</w:t>
                            </w:r>
                            <w:r w:rsidR="007210FC" w:rsidRPr="002F0C71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マッチングセミナー</w:t>
                            </w:r>
                          </w:p>
                          <w:p w14:paraId="52FB8674" w14:textId="6BC417D6" w:rsidR="007210FC" w:rsidRPr="002F0C71" w:rsidRDefault="007210FC" w:rsidP="00640B7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F0C71">
                              <w:rPr>
                                <w:rFonts w:ascii="ＭＳ 明朝" w:eastAsia="ＭＳ 明朝" w:hAnsi="ＭＳ 明朝" w:hint="eastAsia"/>
                              </w:rPr>
                              <w:t>日　時：令和</w:t>
                            </w:r>
                            <w:r w:rsidR="0019031D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 w:rsidRPr="002F0C71">
                              <w:rPr>
                                <w:rFonts w:ascii="ＭＳ 明朝" w:eastAsia="ＭＳ 明朝" w:hAnsi="ＭＳ 明朝" w:hint="eastAsia"/>
                              </w:rPr>
                              <w:t>年１</w:t>
                            </w:r>
                            <w:r w:rsidR="0019031D">
                              <w:rPr>
                                <w:rFonts w:ascii="ＭＳ 明朝" w:eastAsia="ＭＳ 明朝" w:hAnsi="ＭＳ 明朝" w:hint="eastAsia"/>
                              </w:rPr>
                              <w:t>０</w:t>
                            </w:r>
                            <w:r w:rsidRPr="002F0C71">
                              <w:rPr>
                                <w:rFonts w:ascii="ＭＳ 明朝" w:eastAsia="ＭＳ 明朝" w:hAnsi="ＭＳ 明朝" w:hint="eastAsia"/>
                              </w:rPr>
                              <w:t>月</w:t>
                            </w:r>
                            <w:r w:rsidR="0019031D">
                              <w:rPr>
                                <w:rFonts w:ascii="ＭＳ 明朝" w:eastAsia="ＭＳ 明朝" w:hAnsi="ＭＳ 明朝" w:hint="eastAsia"/>
                              </w:rPr>
                              <w:t>２</w:t>
                            </w:r>
                            <w:r w:rsidR="00BC3A1C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2F0C71">
                              <w:rPr>
                                <w:rFonts w:ascii="ＭＳ 明朝" w:eastAsia="ＭＳ 明朝" w:hAnsi="ＭＳ 明朝" w:hint="eastAsia"/>
                              </w:rPr>
                              <w:t>日（日）１３時～１５時</w:t>
                            </w:r>
                            <w:r w:rsidR="00BC3A1C">
                              <w:rPr>
                                <w:rFonts w:ascii="ＭＳ 明朝" w:eastAsia="ＭＳ 明朝" w:hAnsi="ＭＳ 明朝" w:hint="eastAsia"/>
                              </w:rPr>
                              <w:t>３０分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59D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.35pt;margin-top:5.9pt;width:467.7pt;height:47.95pt;z-index:25163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" strokeweight="2pt">
                <v:stroke linestyle="thinThin"/>
                <v:textbox>
                  <w:txbxContent>
                    <w:p w14:paraId="0BDACF35" w14:textId="0C1C505C" w:rsidR="007210FC" w:rsidRPr="002F0C71" w:rsidRDefault="002F0C71" w:rsidP="00640B7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Ｗｅｂ</w:t>
                      </w:r>
                      <w:r w:rsidR="007210FC" w:rsidRPr="002F0C71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マッチングセミナー</w:t>
                      </w:r>
                    </w:p>
                    <w:p w14:paraId="52FB8674" w14:textId="6BC417D6" w:rsidR="007210FC" w:rsidRPr="002F0C71" w:rsidRDefault="007210FC" w:rsidP="00640B7E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2F0C71">
                        <w:rPr>
                          <w:rFonts w:ascii="ＭＳ 明朝" w:eastAsia="ＭＳ 明朝" w:hAnsi="ＭＳ 明朝" w:hint="eastAsia"/>
                        </w:rPr>
                        <w:t>日　時：令和</w:t>
                      </w:r>
                      <w:r w:rsidR="0019031D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 w:rsidRPr="002F0C71">
                        <w:rPr>
                          <w:rFonts w:ascii="ＭＳ 明朝" w:eastAsia="ＭＳ 明朝" w:hAnsi="ＭＳ 明朝" w:hint="eastAsia"/>
                        </w:rPr>
                        <w:t>年１</w:t>
                      </w:r>
                      <w:r w:rsidR="0019031D">
                        <w:rPr>
                          <w:rFonts w:ascii="ＭＳ 明朝" w:eastAsia="ＭＳ 明朝" w:hAnsi="ＭＳ 明朝" w:hint="eastAsia"/>
                        </w:rPr>
                        <w:t>０</w:t>
                      </w:r>
                      <w:r w:rsidRPr="002F0C71">
                        <w:rPr>
                          <w:rFonts w:ascii="ＭＳ 明朝" w:eastAsia="ＭＳ 明朝" w:hAnsi="ＭＳ 明朝" w:hint="eastAsia"/>
                        </w:rPr>
                        <w:t>月</w:t>
                      </w:r>
                      <w:r w:rsidR="0019031D">
                        <w:rPr>
                          <w:rFonts w:ascii="ＭＳ 明朝" w:eastAsia="ＭＳ 明朝" w:hAnsi="ＭＳ 明朝" w:hint="eastAsia"/>
                        </w:rPr>
                        <w:t>２</w:t>
                      </w:r>
                      <w:r w:rsidR="00BC3A1C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2F0C71">
                        <w:rPr>
                          <w:rFonts w:ascii="ＭＳ 明朝" w:eastAsia="ＭＳ 明朝" w:hAnsi="ＭＳ 明朝" w:hint="eastAsia"/>
                        </w:rPr>
                        <w:t>日（日）１３時～１５時</w:t>
                      </w:r>
                      <w:r w:rsidR="00BC3A1C">
                        <w:rPr>
                          <w:rFonts w:ascii="ＭＳ 明朝" w:eastAsia="ＭＳ 明朝" w:hAnsi="ＭＳ 明朝" w:hint="eastAsia"/>
                        </w:rPr>
                        <w:t>３０分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DDEE54" w14:textId="3D9C2B3B" w:rsidR="006136C7" w:rsidRDefault="006136C7" w:rsidP="006136C7"/>
    <w:p w14:paraId="5B86EB1B" w14:textId="77777777" w:rsidR="00041B0B" w:rsidRDefault="00041B0B" w:rsidP="006136C7"/>
    <w:p w14:paraId="65CF54EA" w14:textId="6B1FFC19" w:rsidR="007210FC" w:rsidRDefault="006902D6" w:rsidP="006136C7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FD270BC" wp14:editId="49560373">
                <wp:simplePos x="0" y="0"/>
                <wp:positionH relativeFrom="margin">
                  <wp:posOffset>2990850</wp:posOffset>
                </wp:positionH>
                <wp:positionV relativeFrom="paragraph">
                  <wp:posOffset>76200</wp:posOffset>
                </wp:positionV>
                <wp:extent cx="360000" cy="276225"/>
                <wp:effectExtent l="19050" t="0" r="21590" b="47625"/>
                <wp:wrapNone/>
                <wp:docPr id="4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27622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8A04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4" o:spid="_x0000_s1026" type="#_x0000_t67" style="position:absolute;left:0;text-align:left;margin-left:235.5pt;margin-top:6pt;width:28.35pt;height:21.7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" adj="10800" filled="f" strokecolor="black [3213]" strokeweight="1pt">
                <w10:wrap anchorx="margin"/>
              </v:shape>
            </w:pict>
          </mc:Fallback>
        </mc:AlternateContent>
      </w:r>
    </w:p>
    <w:p w14:paraId="5C0FD24C" w14:textId="6BBF891F" w:rsidR="007210FC" w:rsidRDefault="000E01E6" w:rsidP="006136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506DDE69" wp14:editId="11431D66">
                <wp:simplePos x="0" y="0"/>
                <wp:positionH relativeFrom="margin">
                  <wp:posOffset>222885</wp:posOffset>
                </wp:positionH>
                <wp:positionV relativeFrom="paragraph">
                  <wp:posOffset>211455</wp:posOffset>
                </wp:positionV>
                <wp:extent cx="5939790" cy="1404620"/>
                <wp:effectExtent l="0" t="0" r="2286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91230" w14:textId="047B0AFA" w:rsidR="00D67329" w:rsidRPr="002F0C71" w:rsidRDefault="002F0C71" w:rsidP="00D6732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F0C71">
                              <w:rPr>
                                <w:rFonts w:ascii="ＭＳ 明朝" w:eastAsia="ＭＳ 明朝" w:hAnsi="ＭＳ 明朝" w:hint="eastAsia"/>
                              </w:rPr>
                              <w:t>◆W</w:t>
                            </w:r>
                            <w:r w:rsidR="00D67329" w:rsidRPr="002F0C71">
                              <w:rPr>
                                <w:rFonts w:ascii="ＭＳ 明朝" w:eastAsia="ＭＳ 明朝" w:hAnsi="ＭＳ 明朝" w:hint="eastAsia"/>
                              </w:rPr>
                              <w:t>ebマッチングセミナーは、Zoomで実施しますので予めインストールをお願いします。</w:t>
                            </w:r>
                          </w:p>
                          <w:p w14:paraId="5E25EC26" w14:textId="51D34A66" w:rsidR="00DE05C5" w:rsidRPr="002F0C71" w:rsidRDefault="002F0C71" w:rsidP="002F0C71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F0C71">
                              <w:rPr>
                                <w:rFonts w:ascii="ＭＳ 明朝" w:eastAsia="ＭＳ 明朝" w:hAnsi="ＭＳ 明朝" w:hint="eastAsia"/>
                              </w:rPr>
                              <w:t>◆</w:t>
                            </w:r>
                            <w:r w:rsidR="00DE05C5" w:rsidRPr="002F0C71">
                              <w:rPr>
                                <w:rFonts w:ascii="ＭＳ 明朝" w:eastAsia="ＭＳ 明朝" w:hAnsi="ＭＳ 明朝" w:hint="eastAsia"/>
                              </w:rPr>
                              <w:t>当日は12：30頃より</w:t>
                            </w:r>
                            <w:r w:rsidR="00D67329" w:rsidRPr="002F0C71">
                              <w:rPr>
                                <w:rFonts w:ascii="ＭＳ 明朝" w:eastAsia="ＭＳ 明朝" w:hAnsi="ＭＳ 明朝" w:hint="eastAsia"/>
                              </w:rPr>
                              <w:t>Zoomを立ち上げて</w:t>
                            </w:r>
                            <w:r w:rsidR="00DE05C5" w:rsidRPr="002F0C71">
                              <w:rPr>
                                <w:rFonts w:ascii="ＭＳ 明朝" w:eastAsia="ＭＳ 明朝" w:hAnsi="ＭＳ 明朝" w:hint="eastAsia"/>
                              </w:rPr>
                              <w:t>いますので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、</w:t>
                            </w:r>
                            <w:r w:rsidR="00DE05C5" w:rsidRPr="002F0C71">
                              <w:rPr>
                                <w:rFonts w:ascii="ＭＳ 明朝" w:eastAsia="ＭＳ 明朝" w:hAnsi="ＭＳ 明朝" w:hint="eastAsia"/>
                              </w:rPr>
                              <w:t>ミーティングID</w:t>
                            </w:r>
                            <w:r w:rsidR="00AB4902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DE05C5" w:rsidRPr="002F0C71">
                              <w:rPr>
                                <w:rFonts w:ascii="ＭＳ 明朝" w:eastAsia="ＭＳ 明朝" w:hAnsi="ＭＳ 明朝" w:hint="eastAsia"/>
                              </w:rPr>
                              <w:t>パスコードを入力して入室してください。</w:t>
                            </w:r>
                          </w:p>
                          <w:p w14:paraId="418FBA01" w14:textId="2AB219B4" w:rsidR="002F0C71" w:rsidRPr="002F0C71" w:rsidRDefault="00DE05C5" w:rsidP="002F0C71">
                            <w:pPr>
                              <w:ind w:firstLineChars="400" w:firstLine="840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 w:rsidRPr="002F0C71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※</w:t>
                            </w:r>
                            <w:r w:rsidR="00066549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  <w:r w:rsidRPr="002F0C71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ミーティングIDとパスコードは、</w:t>
                            </w:r>
                            <w:r w:rsidR="00053C68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1</w:t>
                            </w:r>
                            <w:r w:rsidR="0019031D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0</w:t>
                            </w:r>
                            <w:r w:rsidR="00066549" w:rsidRPr="002F0C71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／</w:t>
                            </w:r>
                            <w:r w:rsidR="0019031D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22</w:t>
                            </w:r>
                            <w:r w:rsidR="00066549" w:rsidRPr="002F0C71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(</w:t>
                            </w:r>
                            <w:r w:rsidR="0019031D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水</w:t>
                            </w:r>
                            <w:r w:rsidR="00066549" w:rsidRPr="002F0C71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)までに</w:t>
                            </w:r>
                            <w:r w:rsidRPr="002F0C71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マッチングセミナー参加</w:t>
                            </w:r>
                          </w:p>
                          <w:p w14:paraId="02F08F29" w14:textId="41DF84DE" w:rsidR="00DE05C5" w:rsidRPr="002F0C71" w:rsidRDefault="00DE05C5" w:rsidP="00066549">
                            <w:pPr>
                              <w:ind w:firstLineChars="600" w:firstLine="126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F0C71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申し込みをされた方へ事前にお伝えいたします。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DDE69" id="_x0000_s1027" type="#_x0000_t202" style="position:absolute;left:0;text-align:left;margin-left:17.55pt;margin-top:16.65pt;width:467.7pt;height:110.6pt;z-index:2516464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">
                <v:textbox style="mso-fit-shape-to-text:t">
                  <w:txbxContent>
                    <w:p w14:paraId="7A891230" w14:textId="047B0AFA" w:rsidR="00D67329" w:rsidRPr="002F0C71" w:rsidRDefault="002F0C71" w:rsidP="00D6732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F0C71">
                        <w:rPr>
                          <w:rFonts w:ascii="ＭＳ 明朝" w:eastAsia="ＭＳ 明朝" w:hAnsi="ＭＳ 明朝" w:hint="eastAsia"/>
                        </w:rPr>
                        <w:t>◆W</w:t>
                      </w:r>
                      <w:r w:rsidR="00D67329" w:rsidRPr="002F0C71">
                        <w:rPr>
                          <w:rFonts w:ascii="ＭＳ 明朝" w:eastAsia="ＭＳ 明朝" w:hAnsi="ＭＳ 明朝" w:hint="eastAsia"/>
                        </w:rPr>
                        <w:t>ebマッチングセミナーは、Zoomで実施しますので予めインストールをお願いします。</w:t>
                      </w:r>
                    </w:p>
                    <w:p w14:paraId="5E25EC26" w14:textId="51D34A66" w:rsidR="00DE05C5" w:rsidRPr="002F0C71" w:rsidRDefault="002F0C71" w:rsidP="002F0C71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2F0C71">
                        <w:rPr>
                          <w:rFonts w:ascii="ＭＳ 明朝" w:eastAsia="ＭＳ 明朝" w:hAnsi="ＭＳ 明朝" w:hint="eastAsia"/>
                        </w:rPr>
                        <w:t>◆</w:t>
                      </w:r>
                      <w:r w:rsidR="00DE05C5" w:rsidRPr="002F0C71">
                        <w:rPr>
                          <w:rFonts w:ascii="ＭＳ 明朝" w:eastAsia="ＭＳ 明朝" w:hAnsi="ＭＳ 明朝" w:hint="eastAsia"/>
                        </w:rPr>
                        <w:t>当日は12：30頃より</w:t>
                      </w:r>
                      <w:r w:rsidR="00D67329" w:rsidRPr="002F0C71">
                        <w:rPr>
                          <w:rFonts w:ascii="ＭＳ 明朝" w:eastAsia="ＭＳ 明朝" w:hAnsi="ＭＳ 明朝" w:hint="eastAsia"/>
                        </w:rPr>
                        <w:t>Zoomを立ち上げて</w:t>
                      </w:r>
                      <w:r w:rsidR="00DE05C5" w:rsidRPr="002F0C71">
                        <w:rPr>
                          <w:rFonts w:ascii="ＭＳ 明朝" w:eastAsia="ＭＳ 明朝" w:hAnsi="ＭＳ 明朝" w:hint="eastAsia"/>
                        </w:rPr>
                        <w:t>いますので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、</w:t>
                      </w:r>
                      <w:r w:rsidR="00DE05C5" w:rsidRPr="002F0C71">
                        <w:rPr>
                          <w:rFonts w:ascii="ＭＳ 明朝" w:eastAsia="ＭＳ 明朝" w:hAnsi="ＭＳ 明朝" w:hint="eastAsia"/>
                        </w:rPr>
                        <w:t>ミーティングID</w:t>
                      </w:r>
                      <w:r w:rsidR="00AB4902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DE05C5" w:rsidRPr="002F0C71">
                        <w:rPr>
                          <w:rFonts w:ascii="ＭＳ 明朝" w:eastAsia="ＭＳ 明朝" w:hAnsi="ＭＳ 明朝" w:hint="eastAsia"/>
                        </w:rPr>
                        <w:t>パスコードを入力して入室してください。</w:t>
                      </w:r>
                    </w:p>
                    <w:p w14:paraId="418FBA01" w14:textId="2AB219B4" w:rsidR="002F0C71" w:rsidRPr="002F0C71" w:rsidRDefault="00DE05C5" w:rsidP="002F0C71">
                      <w:pPr>
                        <w:ind w:firstLineChars="400" w:firstLine="840"/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 w:rsidRPr="002F0C71">
                        <w:rPr>
                          <w:rFonts w:ascii="ＭＳ 明朝" w:eastAsia="ＭＳ 明朝" w:hAnsi="ＭＳ 明朝" w:hint="eastAsia"/>
                          <w:u w:val="single"/>
                        </w:rPr>
                        <w:t>※</w:t>
                      </w:r>
                      <w:r w:rsidR="00066549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</w:t>
                      </w:r>
                      <w:r w:rsidRPr="002F0C71">
                        <w:rPr>
                          <w:rFonts w:ascii="ＭＳ 明朝" w:eastAsia="ＭＳ 明朝" w:hAnsi="ＭＳ 明朝" w:hint="eastAsia"/>
                          <w:u w:val="single"/>
                        </w:rPr>
                        <w:t>ミーティングIDとパスコードは、</w:t>
                      </w:r>
                      <w:r w:rsidR="00053C68">
                        <w:rPr>
                          <w:rFonts w:ascii="ＭＳ 明朝" w:eastAsia="ＭＳ 明朝" w:hAnsi="ＭＳ 明朝" w:hint="eastAsia"/>
                          <w:u w:val="single"/>
                        </w:rPr>
                        <w:t>1</w:t>
                      </w:r>
                      <w:r w:rsidR="0019031D">
                        <w:rPr>
                          <w:rFonts w:ascii="ＭＳ 明朝" w:eastAsia="ＭＳ 明朝" w:hAnsi="ＭＳ 明朝" w:hint="eastAsia"/>
                          <w:u w:val="single"/>
                        </w:rPr>
                        <w:t>0</w:t>
                      </w:r>
                      <w:r w:rsidR="00066549" w:rsidRPr="002F0C71">
                        <w:rPr>
                          <w:rFonts w:ascii="ＭＳ 明朝" w:eastAsia="ＭＳ 明朝" w:hAnsi="ＭＳ 明朝" w:hint="eastAsia"/>
                          <w:u w:val="single"/>
                        </w:rPr>
                        <w:t>／</w:t>
                      </w:r>
                      <w:r w:rsidR="0019031D">
                        <w:rPr>
                          <w:rFonts w:ascii="ＭＳ 明朝" w:eastAsia="ＭＳ 明朝" w:hAnsi="ＭＳ 明朝" w:hint="eastAsia"/>
                          <w:u w:val="single"/>
                        </w:rPr>
                        <w:t>22</w:t>
                      </w:r>
                      <w:r w:rsidR="00066549" w:rsidRPr="002F0C71">
                        <w:rPr>
                          <w:rFonts w:ascii="ＭＳ 明朝" w:eastAsia="ＭＳ 明朝" w:hAnsi="ＭＳ 明朝" w:hint="eastAsia"/>
                          <w:u w:val="single"/>
                        </w:rPr>
                        <w:t>(</w:t>
                      </w:r>
                      <w:r w:rsidR="0019031D">
                        <w:rPr>
                          <w:rFonts w:ascii="ＭＳ 明朝" w:eastAsia="ＭＳ 明朝" w:hAnsi="ＭＳ 明朝" w:hint="eastAsia"/>
                          <w:u w:val="single"/>
                        </w:rPr>
                        <w:t>水</w:t>
                      </w:r>
                      <w:r w:rsidR="00066549" w:rsidRPr="002F0C71">
                        <w:rPr>
                          <w:rFonts w:ascii="ＭＳ 明朝" w:eastAsia="ＭＳ 明朝" w:hAnsi="ＭＳ 明朝" w:hint="eastAsia"/>
                          <w:u w:val="single"/>
                        </w:rPr>
                        <w:t>)までに</w:t>
                      </w:r>
                      <w:r w:rsidRPr="002F0C71">
                        <w:rPr>
                          <w:rFonts w:ascii="ＭＳ 明朝" w:eastAsia="ＭＳ 明朝" w:hAnsi="ＭＳ 明朝" w:hint="eastAsia"/>
                          <w:u w:val="single"/>
                        </w:rPr>
                        <w:t>マッチングセミナー参加</w:t>
                      </w:r>
                    </w:p>
                    <w:p w14:paraId="02F08F29" w14:textId="41DF84DE" w:rsidR="00DE05C5" w:rsidRPr="002F0C71" w:rsidRDefault="00DE05C5" w:rsidP="00066549">
                      <w:pPr>
                        <w:ind w:firstLineChars="600" w:firstLine="1260"/>
                        <w:rPr>
                          <w:rFonts w:ascii="ＭＳ 明朝" w:eastAsia="ＭＳ 明朝" w:hAnsi="ＭＳ 明朝"/>
                        </w:rPr>
                      </w:pPr>
                      <w:r w:rsidRPr="002F0C71">
                        <w:rPr>
                          <w:rFonts w:ascii="ＭＳ 明朝" w:eastAsia="ＭＳ 明朝" w:hAnsi="ＭＳ 明朝" w:hint="eastAsia"/>
                          <w:u w:val="single"/>
                        </w:rPr>
                        <w:t>申し込みをされた方へ事前にお伝えいたします。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F6AFD8" w14:textId="67C0D530" w:rsidR="007210FC" w:rsidRPr="00D67329" w:rsidRDefault="007210FC" w:rsidP="006136C7"/>
    <w:p w14:paraId="29741884" w14:textId="68C701F5" w:rsidR="007210FC" w:rsidRDefault="007210FC" w:rsidP="006136C7"/>
    <w:p w14:paraId="76B0DF17" w14:textId="1F4A0C53" w:rsidR="007210FC" w:rsidRDefault="007210FC" w:rsidP="006136C7"/>
    <w:p w14:paraId="04C0E0C6" w14:textId="222A6451" w:rsidR="007210FC" w:rsidRDefault="007210FC" w:rsidP="006136C7"/>
    <w:p w14:paraId="0356D6DF" w14:textId="310C18E1" w:rsidR="007210FC" w:rsidRDefault="007210FC" w:rsidP="006136C7"/>
    <w:p w14:paraId="3A40E4E8" w14:textId="213407E3" w:rsidR="007210FC" w:rsidRDefault="000E01E6" w:rsidP="006136C7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72C4EFB" wp14:editId="336ED799">
                <wp:simplePos x="0" y="0"/>
                <wp:positionH relativeFrom="margin">
                  <wp:posOffset>2981325</wp:posOffset>
                </wp:positionH>
                <wp:positionV relativeFrom="paragraph">
                  <wp:posOffset>163830</wp:posOffset>
                </wp:positionV>
                <wp:extent cx="359410" cy="275590"/>
                <wp:effectExtent l="38100" t="0" r="21590" b="29210"/>
                <wp:wrapNone/>
                <wp:docPr id="9" name="矢印: 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75590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95005" id="矢印: 下 9" o:spid="_x0000_s1026" type="#_x0000_t67" style="position:absolute;left:0;text-align:left;margin-left:234.75pt;margin-top:12.9pt;width:28.3pt;height:21.7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" adj="10800" filled="f" strokecolor="black [3213]" strokeweight="1pt">
                <w10:wrap anchorx="margin"/>
              </v:shape>
            </w:pict>
          </mc:Fallback>
        </mc:AlternateContent>
      </w:r>
    </w:p>
    <w:p w14:paraId="5C43DFFE" w14:textId="6454B86D" w:rsidR="00D67329" w:rsidRDefault="00D67329" w:rsidP="006136C7"/>
    <w:p w14:paraId="61036680" w14:textId="77E2F550" w:rsidR="00D67329" w:rsidRDefault="00066549" w:rsidP="006136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4B16DBF1" wp14:editId="69DE9275">
                <wp:simplePos x="0" y="0"/>
                <wp:positionH relativeFrom="margin">
                  <wp:posOffset>222885</wp:posOffset>
                </wp:positionH>
                <wp:positionV relativeFrom="paragraph">
                  <wp:posOffset>45720</wp:posOffset>
                </wp:positionV>
                <wp:extent cx="5939790" cy="757555"/>
                <wp:effectExtent l="0" t="0" r="22860" b="2349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75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840FB" w14:textId="07E8569D" w:rsidR="00066549" w:rsidRPr="0024108A" w:rsidRDefault="0006654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066549">
                              <w:rPr>
                                <w:rFonts w:ascii="ＭＳ 明朝" w:eastAsia="ＭＳ 明朝" w:hAnsi="ＭＳ 明朝" w:hint="eastAsia"/>
                              </w:rPr>
                              <w:t>◆</w:t>
                            </w:r>
                            <w:r w:rsidR="00640B7E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初めに</w:t>
                            </w:r>
                            <w:r w:rsidR="00036386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「奨学金</w:t>
                            </w:r>
                            <w:r w:rsidR="00DE05C5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制度</w:t>
                            </w:r>
                            <w:r w:rsidR="00036386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」の</w:t>
                            </w:r>
                            <w:r w:rsidR="00DE05C5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説明</w:t>
                            </w:r>
                            <w:r w:rsidR="00640B7E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を行います。</w:t>
                            </w:r>
                          </w:p>
                          <w:p w14:paraId="3795B6D4" w14:textId="1C3E2E54" w:rsidR="00640B7E" w:rsidRPr="0024108A" w:rsidRDefault="0006654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◆次に</w:t>
                            </w:r>
                            <w:r w:rsidR="006902D6" w:rsidRPr="00BC3A1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指定薬局</w:t>
                            </w:r>
                            <w:r w:rsidR="00036386" w:rsidRPr="00BC3A1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開設者</w:t>
                            </w:r>
                            <w:r w:rsidR="006902D6" w:rsidRPr="00BC3A1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の</w:t>
                            </w:r>
                            <w:r w:rsidR="00036386" w:rsidRPr="00BC3A1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ＰＲ</w:t>
                            </w:r>
                            <w:r w:rsidR="006902D6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タイムがあります。</w:t>
                            </w:r>
                          </w:p>
                          <w:p w14:paraId="0C134E98" w14:textId="75DDB489" w:rsidR="00DE05C5" w:rsidRPr="0024108A" w:rsidRDefault="0006654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◆</w:t>
                            </w:r>
                            <w:r w:rsidR="00640B7E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そ</w:t>
                            </w:r>
                            <w:r w:rsidR="00DE05C5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の後、いよいよ指定</w:t>
                            </w:r>
                            <w:r w:rsidR="00DE05C5" w:rsidRPr="00BC3A1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薬局</w:t>
                            </w:r>
                            <w:r w:rsidR="00036386" w:rsidRPr="00BC3A1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開設者</w:t>
                            </w:r>
                            <w:r w:rsidR="00DE05C5" w:rsidRPr="00BC3A1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と</w:t>
                            </w:r>
                            <w:r w:rsidR="00036386" w:rsidRPr="00BC3A1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薬</w:t>
                            </w:r>
                            <w:r w:rsidR="00036386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学生</w:t>
                            </w:r>
                            <w:r w:rsidR="00DE05C5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の面談です。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6DBF1" id="_x0000_s1028" type="#_x0000_t202" style="position:absolute;left:0;text-align:left;margin-left:17.55pt;margin-top:3.6pt;width:467.7pt;height:59.6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">
                <v:textbox>
                  <w:txbxContent>
                    <w:p w14:paraId="2C1840FB" w14:textId="07E8569D" w:rsidR="00066549" w:rsidRPr="0024108A" w:rsidRDefault="00066549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066549">
                        <w:rPr>
                          <w:rFonts w:ascii="ＭＳ 明朝" w:eastAsia="ＭＳ 明朝" w:hAnsi="ＭＳ 明朝" w:hint="eastAsia"/>
                        </w:rPr>
                        <w:t>◆</w:t>
                      </w:r>
                      <w:r w:rsidR="00640B7E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初めに</w:t>
                      </w:r>
                      <w:r w:rsidR="00036386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「奨学金</w:t>
                      </w:r>
                      <w:r w:rsidR="00DE05C5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制度</w:t>
                      </w:r>
                      <w:r w:rsidR="00036386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」の</w:t>
                      </w:r>
                      <w:r w:rsidR="00DE05C5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説明</w:t>
                      </w:r>
                      <w:r w:rsidR="00640B7E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を行います。</w:t>
                      </w:r>
                    </w:p>
                    <w:p w14:paraId="3795B6D4" w14:textId="1C3E2E54" w:rsidR="00640B7E" w:rsidRPr="0024108A" w:rsidRDefault="00066549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◆次に</w:t>
                      </w:r>
                      <w:r w:rsidR="006902D6" w:rsidRPr="00BC3A1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指定薬局</w:t>
                      </w:r>
                      <w:r w:rsidR="00036386" w:rsidRPr="00BC3A1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開設者</w:t>
                      </w:r>
                      <w:r w:rsidR="006902D6" w:rsidRPr="00BC3A1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の</w:t>
                      </w:r>
                      <w:r w:rsidR="00036386" w:rsidRPr="00BC3A1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ＰＲ</w:t>
                      </w:r>
                      <w:r w:rsidR="006902D6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タイムがあります。</w:t>
                      </w:r>
                    </w:p>
                    <w:p w14:paraId="0C134E98" w14:textId="75DDB489" w:rsidR="00DE05C5" w:rsidRPr="0024108A" w:rsidRDefault="00066549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◆</w:t>
                      </w:r>
                      <w:r w:rsidR="00640B7E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そ</w:t>
                      </w:r>
                      <w:r w:rsidR="00DE05C5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の後、いよいよ指定</w:t>
                      </w:r>
                      <w:r w:rsidR="00DE05C5" w:rsidRPr="00BC3A1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薬局</w:t>
                      </w:r>
                      <w:r w:rsidR="00036386" w:rsidRPr="00BC3A1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開設者</w:t>
                      </w:r>
                      <w:r w:rsidR="00DE05C5" w:rsidRPr="00BC3A1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と</w:t>
                      </w:r>
                      <w:r w:rsidR="00036386" w:rsidRPr="00BC3A1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薬</w:t>
                      </w:r>
                      <w:r w:rsidR="00036386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学生</w:t>
                      </w:r>
                      <w:r w:rsidR="00DE05C5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の面談です。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6C11AC" w14:textId="6C337C0B" w:rsidR="007210FC" w:rsidRDefault="007210FC" w:rsidP="006136C7"/>
    <w:p w14:paraId="0DEED2DD" w14:textId="0CAF0FC1" w:rsidR="00D8710A" w:rsidRDefault="00D8710A" w:rsidP="006136C7"/>
    <w:p w14:paraId="3ABA72F9" w14:textId="14E5149D" w:rsidR="00D8710A" w:rsidRDefault="000E01E6" w:rsidP="006136C7"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0EE13A4" wp14:editId="4463549D">
                <wp:simplePos x="0" y="0"/>
                <wp:positionH relativeFrom="margin">
                  <wp:posOffset>2981325</wp:posOffset>
                </wp:positionH>
                <wp:positionV relativeFrom="paragraph">
                  <wp:posOffset>180975</wp:posOffset>
                </wp:positionV>
                <wp:extent cx="359410" cy="275590"/>
                <wp:effectExtent l="38100" t="0" r="21590" b="29210"/>
                <wp:wrapNone/>
                <wp:docPr id="12" name="矢印: 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75590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B608C" id="矢印: 下 12" o:spid="_x0000_s1026" type="#_x0000_t67" style="position:absolute;left:0;text-align:left;margin-left:234.75pt;margin-top:14.25pt;width:28.3pt;height:21.7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" adj="10800" filled="f" strokecolor="black [3213]" strokeweight="1pt">
                <w10:wrap anchorx="margin"/>
              </v:shape>
            </w:pict>
          </mc:Fallback>
        </mc:AlternateContent>
      </w:r>
    </w:p>
    <w:p w14:paraId="3EF87AD5" w14:textId="7F59036B" w:rsidR="00D8710A" w:rsidRDefault="00D8710A" w:rsidP="006136C7"/>
    <w:p w14:paraId="0A58BEA8" w14:textId="7B421986" w:rsidR="00D8710A" w:rsidRDefault="00066549" w:rsidP="006136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1BE82D6A" wp14:editId="5089A2B4">
                <wp:simplePos x="0" y="0"/>
                <wp:positionH relativeFrom="margin">
                  <wp:posOffset>224790</wp:posOffset>
                </wp:positionH>
                <wp:positionV relativeFrom="paragraph">
                  <wp:posOffset>76200</wp:posOffset>
                </wp:positionV>
                <wp:extent cx="5939790" cy="3543300"/>
                <wp:effectExtent l="0" t="0" r="2286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DDB67" w14:textId="22CD055C" w:rsidR="007210FC" w:rsidRDefault="00D67329" w:rsidP="006902D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DE05C5" w:rsidRPr="00036386">
                              <w:rPr>
                                <w:rFonts w:ascii="ＭＳ 明朝" w:eastAsia="ＭＳ 明朝" w:hAnsi="ＭＳ 明朝" w:hint="eastAsia"/>
                                <w:bdr w:val="single" w:sz="4" w:space="0" w:color="auto"/>
                              </w:rPr>
                              <w:t>指定薬局との面談イメージ</w:t>
                            </w:r>
                            <w:r w:rsidR="006902D6" w:rsidRPr="00036386">
                              <w:rPr>
                                <w:rFonts w:ascii="ＭＳ 明朝" w:eastAsia="ＭＳ 明朝" w:hAnsi="ＭＳ 明朝"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24450D" w:rsidRPr="00036386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6902D6" w:rsidRPr="00036386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※次ページも参考にして下さい</w:t>
                            </w:r>
                          </w:p>
                          <w:p w14:paraId="4EF216BE" w14:textId="77777777" w:rsidR="00036386" w:rsidRPr="00036386" w:rsidRDefault="00036386" w:rsidP="006902D6">
                            <w:pPr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4576114" w14:textId="0291165D" w:rsidR="000E01E6" w:rsidRPr="0024108A" w:rsidRDefault="00DE05C5" w:rsidP="000E01E6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面談を希望する指定薬局</w:t>
                            </w:r>
                            <w:r w:rsidR="0005185E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を</w:t>
                            </w:r>
                            <w:r w:rsidR="00AB4902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佐賀県薬剤師会（以下「</w:t>
                            </w:r>
                            <w:r w:rsidR="0005185E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県薬</w:t>
                            </w:r>
                            <w:r w:rsidR="00AB4902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」という。）</w:t>
                            </w:r>
                            <w:r w:rsidR="000E01E6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の</w:t>
                            </w:r>
                            <w:r w:rsidR="0005185E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Zoomで口頭</w:t>
                            </w:r>
                            <w:r w:rsidR="000E01E6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、</w:t>
                            </w:r>
                          </w:p>
                          <w:p w14:paraId="091BFCF2" w14:textId="4A94945E" w:rsidR="00DE05C5" w:rsidRPr="0024108A" w:rsidRDefault="0005185E" w:rsidP="000E01E6">
                            <w:pPr>
                              <w:pStyle w:val="a7"/>
                              <w:ind w:leftChars="0" w:left="36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又は県薬</w:t>
                            </w:r>
                            <w:r w:rsidR="000E01E6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へ</w:t>
                            </w:r>
                            <w:r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メール</w:t>
                            </w:r>
                            <w:r w:rsidR="000E01E6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="000E01E6" w:rsidRPr="0024108A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info@sagayaku.or.jp</w:t>
                            </w:r>
                            <w:r w:rsidR="000E01E6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）で連絡</w:t>
                            </w:r>
                          </w:p>
                          <w:p w14:paraId="3C08E71C" w14:textId="220A65FC" w:rsidR="0005185E" w:rsidRPr="0024108A" w:rsidRDefault="0005185E" w:rsidP="000E01E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↓</w:t>
                            </w:r>
                          </w:p>
                          <w:p w14:paraId="03F72E19" w14:textId="5563E5C0" w:rsidR="0005185E" w:rsidRPr="0024108A" w:rsidRDefault="00066549" w:rsidP="00D8710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②</w:t>
                            </w:r>
                            <w:r w:rsidR="0005185E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県薬が指定薬局</w:t>
                            </w:r>
                            <w:r w:rsidR="00036386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開設者</w:t>
                            </w:r>
                            <w:r w:rsidR="0005185E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に伝達</w:t>
                            </w:r>
                          </w:p>
                          <w:p w14:paraId="700EA224" w14:textId="67353DB8" w:rsidR="00DE05C5" w:rsidRPr="0024108A" w:rsidRDefault="00DE05C5" w:rsidP="00D8710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↓</w:t>
                            </w:r>
                          </w:p>
                          <w:p w14:paraId="008DB468" w14:textId="233419CD" w:rsidR="00DE05C5" w:rsidRPr="0024108A" w:rsidRDefault="00066549" w:rsidP="00D8710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③</w:t>
                            </w:r>
                            <w:r w:rsidR="00DE05C5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指定薬局</w:t>
                            </w:r>
                            <w:r w:rsidR="00036386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開設者</w:t>
                            </w:r>
                            <w:r w:rsidR="00DE05C5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より</w:t>
                            </w:r>
                            <w:r w:rsidR="00036386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薬</w:t>
                            </w:r>
                            <w:r w:rsidR="00E808E4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学生宛に</w:t>
                            </w:r>
                            <w:r w:rsidR="00DE05C5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ミーティング</w:t>
                            </w:r>
                            <w:r w:rsidR="00036386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ＩＤ</w:t>
                            </w:r>
                            <w:r w:rsidR="00DE05C5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とパスコードが届く。</w:t>
                            </w:r>
                          </w:p>
                          <w:p w14:paraId="3F44990E" w14:textId="199F140B" w:rsidR="00DE05C5" w:rsidRPr="0024108A" w:rsidRDefault="00DE05C5" w:rsidP="00D8710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↓</w:t>
                            </w:r>
                          </w:p>
                          <w:p w14:paraId="1D3B92F0" w14:textId="51725374" w:rsidR="00DE05C5" w:rsidRPr="0024108A" w:rsidRDefault="00066549" w:rsidP="00D8710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④</w:t>
                            </w:r>
                            <w:r w:rsidR="0005185E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指定薬局</w:t>
                            </w:r>
                            <w:r w:rsidR="00036386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開設者</w:t>
                            </w:r>
                            <w:r w:rsidR="0005185E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（ホスト）のZoomに</w:t>
                            </w:r>
                            <w:r w:rsidR="00DE05C5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入室して面談スタート</w:t>
                            </w:r>
                          </w:p>
                          <w:p w14:paraId="1A8D9AA8" w14:textId="20CE9375" w:rsidR="00640B7E" w:rsidRPr="0024108A" w:rsidRDefault="00053C68" w:rsidP="00D8710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（面談時間は１薬局</w:t>
                            </w:r>
                            <w:r w:rsidR="00036386" w:rsidRPr="00BC3A1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開設者</w:t>
                            </w:r>
                            <w:r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当たり１５分程度）</w:t>
                            </w:r>
                          </w:p>
                          <w:p w14:paraId="405A6A36" w14:textId="77777777" w:rsidR="00053C68" w:rsidRPr="0024108A" w:rsidRDefault="00053C68" w:rsidP="00D8710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14:paraId="161057DD" w14:textId="77777777" w:rsidR="00036386" w:rsidRPr="0024108A" w:rsidRDefault="00483EB6" w:rsidP="00066549">
                            <w:pPr>
                              <w:ind w:firstLineChars="400" w:firstLine="84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u w:val="single"/>
                              </w:rPr>
                            </w:pPr>
                            <w:r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u w:val="single"/>
                              </w:rPr>
                              <w:t>※</w:t>
                            </w:r>
                            <w:r w:rsidR="00066549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u w:val="single"/>
                              </w:rPr>
                              <w:t>指定薬</w:t>
                            </w:r>
                            <w:r w:rsidRPr="00BC3A1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u w:val="single"/>
                              </w:rPr>
                              <w:t>局</w:t>
                            </w:r>
                            <w:r w:rsidR="00036386" w:rsidRPr="00BC3A1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u w:val="single"/>
                              </w:rPr>
                              <w:t>開設者</w:t>
                            </w:r>
                            <w:r w:rsidRPr="00BC3A1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u w:val="single"/>
                              </w:rPr>
                              <w:t>のメール</w:t>
                            </w:r>
                            <w:r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u w:val="single"/>
                              </w:rPr>
                              <w:t>アドレスは、マッチングセミナー参加申し込みを</w:t>
                            </w:r>
                          </w:p>
                          <w:p w14:paraId="1F9F1A93" w14:textId="67B77134" w:rsidR="007210FC" w:rsidRPr="0024108A" w:rsidRDefault="00483EB6" w:rsidP="00036386">
                            <w:pPr>
                              <w:ind w:firstLineChars="600" w:firstLine="126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u w:val="single"/>
                              </w:rPr>
                            </w:pPr>
                            <w:r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u w:val="single"/>
                              </w:rPr>
                              <w:t>された方へ</w:t>
                            </w:r>
                            <w:r w:rsidR="00AB4902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u w:val="single"/>
                              </w:rPr>
                              <w:t>「</w:t>
                            </w:r>
                            <w:r w:rsidR="00041B0B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u w:val="single"/>
                              </w:rPr>
                              <w:t>指定薬局紹介書</w:t>
                            </w:r>
                            <w:r w:rsidR="00AB4902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u w:val="single"/>
                              </w:rPr>
                              <w:t>」</w:t>
                            </w:r>
                            <w:r w:rsidR="00041B0B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u w:val="single"/>
                              </w:rPr>
                              <w:t>にて</w:t>
                            </w:r>
                            <w:r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u w:val="single"/>
                              </w:rPr>
                              <w:t>事前にお伝えいたします。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82D6A" id="_x0000_s1029" type="#_x0000_t202" style="position:absolute;left:0;text-align:left;margin-left:17.7pt;margin-top:6pt;width:467.7pt;height:279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">
                <v:textbox>
                  <w:txbxContent>
                    <w:p w14:paraId="5C2DDB67" w14:textId="22CD055C" w:rsidR="007210FC" w:rsidRDefault="00D67329" w:rsidP="006902D6">
                      <w:pPr>
                        <w:jc w:val="right"/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  <w:r w:rsidR="00DE05C5" w:rsidRPr="00036386">
                        <w:rPr>
                          <w:rFonts w:ascii="ＭＳ 明朝" w:eastAsia="ＭＳ 明朝" w:hAnsi="ＭＳ 明朝" w:hint="eastAsia"/>
                          <w:bdr w:val="single" w:sz="4" w:space="0" w:color="auto"/>
                        </w:rPr>
                        <w:t>指定薬局との面談イメージ</w:t>
                      </w:r>
                      <w:r w:rsidR="006902D6" w:rsidRPr="00036386">
                        <w:rPr>
                          <w:rFonts w:ascii="ＭＳ 明朝" w:eastAsia="ＭＳ 明朝" w:hAnsi="ＭＳ 明朝" w:hint="eastAsia"/>
                          <w:bdr w:val="single" w:sz="4" w:space="0" w:color="auto"/>
                        </w:rPr>
                        <w:t xml:space="preserve">　</w:t>
                      </w:r>
                      <w:r w:rsidR="0024450D" w:rsidRPr="00036386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6902D6" w:rsidRPr="00036386">
                        <w:rPr>
                          <w:rFonts w:ascii="ＭＳ 明朝" w:eastAsia="ＭＳ 明朝" w:hAnsi="ＭＳ 明朝" w:hint="eastAsia"/>
                          <w:u w:val="single"/>
                        </w:rPr>
                        <w:t>※次ページも参考にして下さい</w:t>
                      </w:r>
                    </w:p>
                    <w:p w14:paraId="4EF216BE" w14:textId="77777777" w:rsidR="00036386" w:rsidRPr="00036386" w:rsidRDefault="00036386" w:rsidP="006902D6">
                      <w:pPr>
                        <w:jc w:val="right"/>
                        <w:rPr>
                          <w:rFonts w:ascii="ＭＳ 明朝" w:eastAsia="ＭＳ 明朝" w:hAnsi="ＭＳ 明朝"/>
                        </w:rPr>
                      </w:pPr>
                    </w:p>
                    <w:p w14:paraId="74576114" w14:textId="0291165D" w:rsidR="000E01E6" w:rsidRPr="0024108A" w:rsidRDefault="00DE05C5" w:rsidP="000E01E6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面談を希望する指定薬局</w:t>
                      </w:r>
                      <w:r w:rsidR="0005185E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を</w:t>
                      </w:r>
                      <w:r w:rsidR="00AB4902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佐賀県薬剤師会（以下「</w:t>
                      </w:r>
                      <w:r w:rsidR="0005185E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県薬</w:t>
                      </w:r>
                      <w:r w:rsidR="00AB4902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」という。）</w:t>
                      </w:r>
                      <w:r w:rsidR="000E01E6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の</w:t>
                      </w:r>
                      <w:r w:rsidR="0005185E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Zoomで口頭</w:t>
                      </w:r>
                      <w:r w:rsidR="000E01E6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、</w:t>
                      </w:r>
                    </w:p>
                    <w:p w14:paraId="091BFCF2" w14:textId="4A94945E" w:rsidR="00DE05C5" w:rsidRPr="0024108A" w:rsidRDefault="0005185E" w:rsidP="000E01E6">
                      <w:pPr>
                        <w:pStyle w:val="a7"/>
                        <w:ind w:leftChars="0" w:left="36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又は県薬</w:t>
                      </w:r>
                      <w:r w:rsidR="000E01E6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へ</w:t>
                      </w:r>
                      <w:r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メール</w:t>
                      </w:r>
                      <w:r w:rsidR="000E01E6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（</w:t>
                      </w:r>
                      <w:r w:rsidR="000E01E6" w:rsidRPr="0024108A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info@sagayaku.or.jp</w:t>
                      </w:r>
                      <w:r w:rsidR="000E01E6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）で連絡</w:t>
                      </w:r>
                    </w:p>
                    <w:p w14:paraId="3C08E71C" w14:textId="220A65FC" w:rsidR="0005185E" w:rsidRPr="0024108A" w:rsidRDefault="0005185E" w:rsidP="000E01E6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↓</w:t>
                      </w:r>
                    </w:p>
                    <w:p w14:paraId="03F72E19" w14:textId="5563E5C0" w:rsidR="0005185E" w:rsidRPr="0024108A" w:rsidRDefault="00066549" w:rsidP="00D8710A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②</w:t>
                      </w:r>
                      <w:r w:rsidR="0005185E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県薬が指定薬局</w:t>
                      </w:r>
                      <w:r w:rsidR="00036386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開設者</w:t>
                      </w:r>
                      <w:r w:rsidR="0005185E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に伝達</w:t>
                      </w:r>
                    </w:p>
                    <w:p w14:paraId="700EA224" w14:textId="67353DB8" w:rsidR="00DE05C5" w:rsidRPr="0024108A" w:rsidRDefault="00DE05C5" w:rsidP="00D8710A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↓</w:t>
                      </w:r>
                    </w:p>
                    <w:p w14:paraId="008DB468" w14:textId="233419CD" w:rsidR="00DE05C5" w:rsidRPr="0024108A" w:rsidRDefault="00066549" w:rsidP="00D8710A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③</w:t>
                      </w:r>
                      <w:r w:rsidR="00DE05C5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指定薬局</w:t>
                      </w:r>
                      <w:r w:rsidR="00036386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開設者</w:t>
                      </w:r>
                      <w:r w:rsidR="00DE05C5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より</w:t>
                      </w:r>
                      <w:r w:rsidR="00036386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薬</w:t>
                      </w:r>
                      <w:r w:rsidR="00E808E4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学生宛に</w:t>
                      </w:r>
                      <w:r w:rsidR="00DE05C5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ミーティング</w:t>
                      </w:r>
                      <w:r w:rsidR="00036386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ＩＤ</w:t>
                      </w:r>
                      <w:r w:rsidR="00DE05C5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とパスコードが届く。</w:t>
                      </w:r>
                    </w:p>
                    <w:p w14:paraId="3F44990E" w14:textId="199F140B" w:rsidR="00DE05C5" w:rsidRPr="0024108A" w:rsidRDefault="00DE05C5" w:rsidP="00D8710A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↓</w:t>
                      </w:r>
                    </w:p>
                    <w:p w14:paraId="1D3B92F0" w14:textId="51725374" w:rsidR="00DE05C5" w:rsidRPr="0024108A" w:rsidRDefault="00066549" w:rsidP="00D8710A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④</w:t>
                      </w:r>
                      <w:r w:rsidR="0005185E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指定薬局</w:t>
                      </w:r>
                      <w:r w:rsidR="00036386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開設者</w:t>
                      </w:r>
                      <w:r w:rsidR="0005185E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（ホスト）のZoomに</w:t>
                      </w:r>
                      <w:r w:rsidR="00DE05C5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入室して面談スタート</w:t>
                      </w:r>
                    </w:p>
                    <w:p w14:paraId="1A8D9AA8" w14:textId="20CE9375" w:rsidR="00640B7E" w:rsidRPr="0024108A" w:rsidRDefault="00053C68" w:rsidP="00D8710A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（面談時間は１薬局</w:t>
                      </w:r>
                      <w:r w:rsidR="00036386" w:rsidRPr="00BC3A1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開設者</w:t>
                      </w:r>
                      <w:r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当たり１５分程度）</w:t>
                      </w:r>
                    </w:p>
                    <w:p w14:paraId="405A6A36" w14:textId="77777777" w:rsidR="00053C68" w:rsidRPr="0024108A" w:rsidRDefault="00053C68" w:rsidP="00D8710A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  <w:p w14:paraId="161057DD" w14:textId="77777777" w:rsidR="00036386" w:rsidRPr="0024108A" w:rsidRDefault="00483EB6" w:rsidP="00066549">
                      <w:pPr>
                        <w:ind w:firstLineChars="400" w:firstLine="84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u w:val="single"/>
                        </w:rPr>
                      </w:pPr>
                      <w:r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  <w:u w:val="single"/>
                        </w:rPr>
                        <w:t>※</w:t>
                      </w:r>
                      <w:r w:rsidR="00066549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  <w:u w:val="single"/>
                        </w:rPr>
                        <w:t>指定薬</w:t>
                      </w:r>
                      <w:r w:rsidRPr="00BC3A1C">
                        <w:rPr>
                          <w:rFonts w:ascii="ＭＳ 明朝" w:eastAsia="ＭＳ 明朝" w:hAnsi="ＭＳ 明朝" w:hint="eastAsia"/>
                          <w:color w:val="000000" w:themeColor="text1"/>
                          <w:u w:val="single"/>
                        </w:rPr>
                        <w:t>局</w:t>
                      </w:r>
                      <w:r w:rsidR="00036386" w:rsidRPr="00BC3A1C">
                        <w:rPr>
                          <w:rFonts w:ascii="ＭＳ 明朝" w:eastAsia="ＭＳ 明朝" w:hAnsi="ＭＳ 明朝" w:hint="eastAsia"/>
                          <w:color w:val="000000" w:themeColor="text1"/>
                          <w:u w:val="single"/>
                        </w:rPr>
                        <w:t>開設者</w:t>
                      </w:r>
                      <w:r w:rsidRPr="00BC3A1C">
                        <w:rPr>
                          <w:rFonts w:ascii="ＭＳ 明朝" w:eastAsia="ＭＳ 明朝" w:hAnsi="ＭＳ 明朝" w:hint="eastAsia"/>
                          <w:color w:val="000000" w:themeColor="text1"/>
                          <w:u w:val="single"/>
                        </w:rPr>
                        <w:t>のメール</w:t>
                      </w:r>
                      <w:r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  <w:u w:val="single"/>
                        </w:rPr>
                        <w:t>アドレスは、マッチングセミナー参加申し込みを</w:t>
                      </w:r>
                    </w:p>
                    <w:p w14:paraId="1F9F1A93" w14:textId="67B77134" w:rsidR="007210FC" w:rsidRPr="0024108A" w:rsidRDefault="00483EB6" w:rsidP="00036386">
                      <w:pPr>
                        <w:ind w:firstLineChars="600" w:firstLine="126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u w:val="single"/>
                        </w:rPr>
                      </w:pPr>
                      <w:r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  <w:u w:val="single"/>
                        </w:rPr>
                        <w:t>された方へ</w:t>
                      </w:r>
                      <w:r w:rsidR="00AB4902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  <w:u w:val="single"/>
                        </w:rPr>
                        <w:t>「</w:t>
                      </w:r>
                      <w:r w:rsidR="00041B0B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  <w:u w:val="single"/>
                        </w:rPr>
                        <w:t>指定薬局紹介書</w:t>
                      </w:r>
                      <w:r w:rsidR="00AB4902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  <w:u w:val="single"/>
                        </w:rPr>
                        <w:t>」</w:t>
                      </w:r>
                      <w:r w:rsidR="00041B0B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  <w:u w:val="single"/>
                        </w:rPr>
                        <w:t>にて</w:t>
                      </w:r>
                      <w:r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  <w:u w:val="single"/>
                        </w:rPr>
                        <w:t>事前にお伝えいたします。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E8019A" w14:textId="32D260A5" w:rsidR="00DE05C5" w:rsidRDefault="00DE05C5" w:rsidP="006136C7"/>
    <w:p w14:paraId="229F5A74" w14:textId="2090B204" w:rsidR="00DE05C5" w:rsidRDefault="00DE05C5" w:rsidP="006136C7"/>
    <w:p w14:paraId="693DED5C" w14:textId="685D857D" w:rsidR="00DE05C5" w:rsidRDefault="00DE05C5" w:rsidP="006136C7"/>
    <w:p w14:paraId="155D1EB4" w14:textId="26F8FB6D" w:rsidR="00DE05C5" w:rsidRDefault="00DE05C5" w:rsidP="006136C7"/>
    <w:p w14:paraId="44D7CF82" w14:textId="6E06B64B" w:rsidR="00DE05C5" w:rsidRDefault="00DE05C5" w:rsidP="006136C7"/>
    <w:p w14:paraId="14D3444C" w14:textId="07EFE5EA" w:rsidR="00DE05C5" w:rsidRDefault="00DE05C5" w:rsidP="006136C7"/>
    <w:p w14:paraId="1953EE5E" w14:textId="38B75E55" w:rsidR="00DE05C5" w:rsidRDefault="00DE05C5" w:rsidP="006136C7"/>
    <w:p w14:paraId="6DAAB30D" w14:textId="48A3E133" w:rsidR="00640B7E" w:rsidRDefault="00640B7E" w:rsidP="006136C7"/>
    <w:p w14:paraId="52033585" w14:textId="55B5365D" w:rsidR="00640B7E" w:rsidRDefault="00640B7E" w:rsidP="006136C7"/>
    <w:p w14:paraId="23F36D2C" w14:textId="77777777" w:rsidR="00640B7E" w:rsidRDefault="00640B7E" w:rsidP="006136C7"/>
    <w:p w14:paraId="5C5F8B9E" w14:textId="1CC3DC7F" w:rsidR="00DE05C5" w:rsidRDefault="00DE05C5" w:rsidP="006136C7"/>
    <w:p w14:paraId="605E9D0E" w14:textId="2083EF45" w:rsidR="00640B7E" w:rsidRDefault="00640B7E" w:rsidP="006136C7"/>
    <w:p w14:paraId="2A1A3808" w14:textId="3B482B18" w:rsidR="00154701" w:rsidRDefault="00154701" w:rsidP="006136C7"/>
    <w:p w14:paraId="33988BFD" w14:textId="5B5476B2" w:rsidR="00154701" w:rsidRDefault="00154701" w:rsidP="006136C7"/>
    <w:p w14:paraId="580B1E4C" w14:textId="66D6EA56" w:rsidR="00154701" w:rsidRDefault="00154701" w:rsidP="006136C7"/>
    <w:p w14:paraId="4561B2DC" w14:textId="5DE8CC1E" w:rsidR="00154701" w:rsidRDefault="00AB4902" w:rsidP="006136C7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E4B602" wp14:editId="06EB9D01">
                <wp:simplePos x="0" y="0"/>
                <wp:positionH relativeFrom="margin">
                  <wp:posOffset>2981325</wp:posOffset>
                </wp:positionH>
                <wp:positionV relativeFrom="paragraph">
                  <wp:posOffset>24765</wp:posOffset>
                </wp:positionV>
                <wp:extent cx="359410" cy="275590"/>
                <wp:effectExtent l="38100" t="0" r="21590" b="29210"/>
                <wp:wrapNone/>
                <wp:docPr id="11" name="矢印: 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75590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F50F4" id="矢印: 下 11" o:spid="_x0000_s1026" type="#_x0000_t67" style="position:absolute;left:0;text-align:left;margin-left:234.75pt;margin-top:1.95pt;width:28.3pt;height:21.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" adj="10800" filled="f" strokecolor="black [3213]" strokeweight="1pt">
                <w10:wrap anchorx="margin"/>
              </v:shape>
            </w:pict>
          </mc:Fallback>
        </mc:AlternateContent>
      </w:r>
    </w:p>
    <w:p w14:paraId="6A28C802" w14:textId="063C8E13" w:rsidR="00154701" w:rsidRDefault="00AB4902" w:rsidP="006136C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E9E8ED" wp14:editId="69CFFDA0">
                <wp:simplePos x="0" y="0"/>
                <wp:positionH relativeFrom="column">
                  <wp:posOffset>222885</wp:posOffset>
                </wp:positionH>
                <wp:positionV relativeFrom="paragraph">
                  <wp:posOffset>146685</wp:posOffset>
                </wp:positionV>
                <wp:extent cx="5939790" cy="1619250"/>
                <wp:effectExtent l="0" t="0" r="22860" b="19050"/>
                <wp:wrapNone/>
                <wp:docPr id="8" name="フローチャート : カード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1619250"/>
                        </a:xfrm>
                        <a:prstGeom prst="flowChartPunchedCar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D2574C" w14:textId="34D57EBF" w:rsidR="00041B0B" w:rsidRPr="00066549" w:rsidRDefault="00066549" w:rsidP="00041B0B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06654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◆</w:t>
                            </w:r>
                            <w:r w:rsidR="00041B0B" w:rsidRPr="0006654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当日は時間に限りがあります。</w:t>
                            </w:r>
                          </w:p>
                          <w:p w14:paraId="01E21B5E" w14:textId="0FA6F6E7" w:rsidR="00066549" w:rsidRDefault="00066549" w:rsidP="00066549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06654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◆</w:t>
                            </w:r>
                            <w:r w:rsidR="00041B0B" w:rsidRPr="0006654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マッチングセミナー開催日以降（1</w:t>
                            </w:r>
                            <w:r w:rsidR="0019031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0</w:t>
                            </w:r>
                            <w:r w:rsidR="00041B0B" w:rsidRPr="0006654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月</w:t>
                            </w:r>
                            <w:r w:rsidR="0019031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2</w:t>
                            </w:r>
                            <w:r w:rsidR="004352E6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6</w:t>
                            </w:r>
                            <w:r w:rsidR="00041B0B" w:rsidRPr="0006654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日以降）は学生</w:t>
                            </w:r>
                            <w:r w:rsidR="00041B0B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、指定薬局</w:t>
                            </w:r>
                            <w:r w:rsidR="00036386" w:rsidRPr="004352E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開設者</w:t>
                            </w:r>
                            <w:r w:rsidR="00041B0B" w:rsidRPr="004352E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双方で</w:t>
                            </w:r>
                            <w:r w:rsidR="00041B0B" w:rsidRPr="0006654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のアプローチが自由にできます。</w:t>
                            </w:r>
                          </w:p>
                          <w:p w14:paraId="221DC577" w14:textId="67E16490" w:rsidR="00041B0B" w:rsidRPr="00066549" w:rsidRDefault="00066549" w:rsidP="00066549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◆</w:t>
                            </w:r>
                            <w:r w:rsidR="00041B0B" w:rsidRPr="0006654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1</w:t>
                            </w:r>
                            <w:r w:rsidR="0019031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0</w:t>
                            </w:r>
                            <w:r w:rsidR="00041B0B" w:rsidRPr="0006654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月</w:t>
                            </w:r>
                            <w:r w:rsidR="0019031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2</w:t>
                            </w:r>
                            <w:r w:rsidR="004352E6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6</w:t>
                            </w:r>
                            <w:r w:rsidR="00041B0B" w:rsidRPr="0006654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日に面談方法のイメージ</w:t>
                            </w:r>
                            <w:r w:rsidR="00041B0B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を</w:t>
                            </w:r>
                            <w:r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掴み</w:t>
                            </w:r>
                            <w:r w:rsidR="00041B0B" w:rsidRPr="0024108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、その後は納得がいくまで指定薬局</w:t>
                            </w:r>
                            <w:r w:rsidR="00036386" w:rsidRPr="004352E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開設者</w:t>
                            </w:r>
                            <w:r w:rsidR="00041B0B" w:rsidRPr="004352E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との</w:t>
                            </w:r>
                            <w:r w:rsidR="00041B0B" w:rsidRPr="0006654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面談を行ってください。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9E8ED"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フローチャート : カード 8" o:spid="_x0000_s1030" type="#_x0000_t121" style="position:absolute;left:0;text-align:left;margin-left:17.55pt;margin-top:11.55pt;width:467.7pt;height:12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" filled="f" strokecolor="black [3213]" strokeweight="1pt">
                <v:textbox>
                  <w:txbxContent>
                    <w:p w14:paraId="71D2574C" w14:textId="34D57EBF" w:rsidR="00041B0B" w:rsidRPr="00066549" w:rsidRDefault="00066549" w:rsidP="00041B0B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06654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◆</w:t>
                      </w:r>
                      <w:r w:rsidR="00041B0B" w:rsidRPr="0006654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当日は時間に限りがあります。</w:t>
                      </w:r>
                    </w:p>
                    <w:p w14:paraId="01E21B5E" w14:textId="0FA6F6E7" w:rsidR="00066549" w:rsidRDefault="00066549" w:rsidP="00066549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06654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◆</w:t>
                      </w:r>
                      <w:r w:rsidR="00041B0B" w:rsidRPr="0006654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マッチングセミナー開催日以降（1</w:t>
                      </w:r>
                      <w:r w:rsidR="0019031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0</w:t>
                      </w:r>
                      <w:r w:rsidR="00041B0B" w:rsidRPr="0006654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月</w:t>
                      </w:r>
                      <w:r w:rsidR="0019031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2</w:t>
                      </w:r>
                      <w:r w:rsidR="004352E6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6</w:t>
                      </w:r>
                      <w:r w:rsidR="00041B0B" w:rsidRPr="0006654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日以降）は学生</w:t>
                      </w:r>
                      <w:r w:rsidR="00041B0B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、指定薬局</w:t>
                      </w:r>
                      <w:r w:rsidR="00036386" w:rsidRPr="004352E6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開設者</w:t>
                      </w:r>
                      <w:r w:rsidR="00041B0B" w:rsidRPr="004352E6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双方で</w:t>
                      </w:r>
                      <w:r w:rsidR="00041B0B" w:rsidRPr="0006654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のアプローチが自由にできます。</w:t>
                      </w:r>
                    </w:p>
                    <w:p w14:paraId="221DC577" w14:textId="67E16490" w:rsidR="00041B0B" w:rsidRPr="00066549" w:rsidRDefault="00066549" w:rsidP="00066549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◆</w:t>
                      </w:r>
                      <w:r w:rsidR="00041B0B" w:rsidRPr="0006654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1</w:t>
                      </w:r>
                      <w:r w:rsidR="0019031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0</w:t>
                      </w:r>
                      <w:r w:rsidR="00041B0B" w:rsidRPr="0006654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月</w:t>
                      </w:r>
                      <w:r w:rsidR="0019031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2</w:t>
                      </w:r>
                      <w:r w:rsidR="004352E6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6</w:t>
                      </w:r>
                      <w:r w:rsidR="00041B0B" w:rsidRPr="0006654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日に面談方法のイメージ</w:t>
                      </w:r>
                      <w:r w:rsidR="00041B0B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を</w:t>
                      </w:r>
                      <w:r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掴み</w:t>
                      </w:r>
                      <w:r w:rsidR="00041B0B" w:rsidRPr="0024108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、その後は納得がいくまで指定薬局</w:t>
                      </w:r>
                      <w:r w:rsidR="00036386" w:rsidRPr="004352E6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開設者</w:t>
                      </w:r>
                      <w:r w:rsidR="00041B0B" w:rsidRPr="004352E6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との</w:t>
                      </w:r>
                      <w:r w:rsidR="00041B0B" w:rsidRPr="0006654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面談を行ってください。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75175B7" w14:textId="311B55F7" w:rsidR="00041B0B" w:rsidRDefault="00041B0B" w:rsidP="006136C7"/>
    <w:p w14:paraId="0B1DE5AB" w14:textId="3DAB7A7D" w:rsidR="00041B0B" w:rsidRDefault="00041B0B" w:rsidP="006136C7"/>
    <w:p w14:paraId="68F11616" w14:textId="02BF0AE6" w:rsidR="00041B0B" w:rsidRDefault="00041B0B" w:rsidP="006136C7"/>
    <w:p w14:paraId="1E1D7E1F" w14:textId="46E41141" w:rsidR="00041B0B" w:rsidRDefault="00041B0B" w:rsidP="006136C7"/>
    <w:p w14:paraId="3676B910" w14:textId="77777777" w:rsidR="006902D6" w:rsidRDefault="006902D6" w:rsidP="006136C7"/>
    <w:p w14:paraId="440F88C8" w14:textId="77777777" w:rsidR="00E808E4" w:rsidRPr="006136C7" w:rsidRDefault="00E808E4" w:rsidP="006902D6"/>
    <w:p w14:paraId="6FE95B7F" w14:textId="77777777" w:rsidR="00053C68" w:rsidRDefault="00053C68" w:rsidP="006136C7"/>
    <w:p w14:paraId="109113C6" w14:textId="7B674CF4" w:rsidR="00053C68" w:rsidRPr="004352E6" w:rsidRDefault="00053C68" w:rsidP="006136C7">
      <w:pPr>
        <w:rPr>
          <w:rFonts w:ascii="ＭＳ 明朝" w:eastAsia="ＭＳ 明朝" w:hAnsi="ＭＳ 明朝"/>
          <w:color w:val="000000" w:themeColor="text1"/>
        </w:rPr>
      </w:pPr>
      <w:r w:rsidRPr="004352E6">
        <w:rPr>
          <w:rFonts w:ascii="ＭＳ 明朝" w:eastAsia="ＭＳ 明朝" w:hAnsi="ＭＳ 明朝" w:hint="eastAsia"/>
          <w:color w:val="000000" w:themeColor="text1"/>
        </w:rPr>
        <w:t>＜</w:t>
      </w:r>
      <w:r w:rsidR="00036386" w:rsidRPr="004352E6">
        <w:rPr>
          <w:rFonts w:ascii="ＭＳ 明朝" w:eastAsia="ＭＳ 明朝" w:hAnsi="ＭＳ 明朝" w:hint="eastAsia"/>
          <w:color w:val="000000" w:themeColor="text1"/>
        </w:rPr>
        <w:t>Web</w:t>
      </w:r>
      <w:r w:rsidRPr="004352E6">
        <w:rPr>
          <w:rFonts w:ascii="ＭＳ 明朝" w:eastAsia="ＭＳ 明朝" w:hAnsi="ＭＳ 明朝" w:hint="eastAsia"/>
          <w:color w:val="000000" w:themeColor="text1"/>
        </w:rPr>
        <w:t>面談の詳細＞</w:t>
      </w:r>
    </w:p>
    <w:p w14:paraId="4446DCC1" w14:textId="77777777" w:rsidR="00036386" w:rsidRPr="004352E6" w:rsidRDefault="00036386" w:rsidP="006136C7">
      <w:pPr>
        <w:rPr>
          <w:rFonts w:ascii="ＭＳ 明朝" w:eastAsia="ＭＳ 明朝" w:hAnsi="ＭＳ 明朝"/>
          <w:color w:val="000000" w:themeColor="text1"/>
        </w:rPr>
      </w:pPr>
    </w:p>
    <w:p w14:paraId="18C25E63" w14:textId="750FC3BC" w:rsidR="006136C7" w:rsidRPr="004352E6" w:rsidRDefault="006136C7" w:rsidP="004A243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4352E6">
        <w:rPr>
          <w:rFonts w:ascii="ＭＳ 明朝" w:eastAsia="ＭＳ 明朝" w:hAnsi="ＭＳ 明朝" w:hint="eastAsia"/>
          <w:color w:val="000000" w:themeColor="text1"/>
        </w:rPr>
        <w:t>当日</w:t>
      </w:r>
      <w:r w:rsidR="007210FC" w:rsidRPr="004352E6">
        <w:rPr>
          <w:rFonts w:ascii="ＭＳ 明朝" w:eastAsia="ＭＳ 明朝" w:hAnsi="ＭＳ 明朝" w:hint="eastAsia"/>
          <w:color w:val="000000" w:themeColor="text1"/>
        </w:rPr>
        <w:t>は</w:t>
      </w:r>
      <w:r w:rsidRPr="004352E6">
        <w:rPr>
          <w:rFonts w:ascii="ＭＳ 明朝" w:eastAsia="ＭＳ 明朝" w:hAnsi="ＭＳ 明朝" w:hint="eastAsia"/>
          <w:color w:val="000000" w:themeColor="text1"/>
        </w:rPr>
        <w:t>、指定薬局開設者がホストとなり、薬学生がゲストとしてマッチング面談を致します。</w:t>
      </w:r>
    </w:p>
    <w:p w14:paraId="5ABA3009" w14:textId="77777777" w:rsidR="004352E6" w:rsidRDefault="004352E6" w:rsidP="006136C7">
      <w:pPr>
        <w:rPr>
          <w:rFonts w:ascii="ＭＳ 明朝" w:eastAsia="ＭＳ 明朝" w:hAnsi="ＭＳ 明朝"/>
          <w:color w:val="000000" w:themeColor="text1"/>
        </w:rPr>
      </w:pPr>
    </w:p>
    <w:p w14:paraId="070ED92E" w14:textId="2BF51ABE" w:rsidR="00036386" w:rsidRPr="004352E6" w:rsidRDefault="004352E6" w:rsidP="004352E6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4352E6">
        <w:rPr>
          <w:rFonts w:ascii="ＭＳ 明朝" w:eastAsia="ＭＳ 明朝" w:hAnsi="ＭＳ 明朝" w:hint="eastAsia"/>
          <w:color w:val="000000" w:themeColor="text1"/>
        </w:rPr>
        <w:t>薬学生</w:t>
      </w:r>
      <w:r>
        <w:rPr>
          <w:rFonts w:ascii="ＭＳ 明朝" w:eastAsia="ＭＳ 明朝" w:hAnsi="ＭＳ 明朝" w:hint="eastAsia"/>
          <w:color w:val="000000" w:themeColor="text1"/>
        </w:rPr>
        <w:t>が</w:t>
      </w:r>
      <w:r w:rsidR="003F23A6" w:rsidRPr="004352E6">
        <w:rPr>
          <w:rFonts w:ascii="ＭＳ 明朝" w:eastAsia="ＭＳ 明朝" w:hAnsi="ＭＳ 明朝" w:hint="eastAsia"/>
          <w:color w:val="000000" w:themeColor="text1"/>
        </w:rPr>
        <w:t>指定薬局</w:t>
      </w:r>
      <w:r>
        <w:rPr>
          <w:rFonts w:ascii="ＭＳ 明朝" w:eastAsia="ＭＳ 明朝" w:hAnsi="ＭＳ 明朝" w:hint="eastAsia"/>
          <w:color w:val="000000" w:themeColor="text1"/>
        </w:rPr>
        <w:t>の</w:t>
      </w:r>
      <w:r w:rsidR="00AB4902" w:rsidRPr="004352E6">
        <w:rPr>
          <w:rFonts w:ascii="ＭＳ 明朝" w:eastAsia="ＭＳ 明朝" w:hAnsi="ＭＳ 明朝" w:hint="eastAsia"/>
          <w:color w:val="000000" w:themeColor="text1"/>
        </w:rPr>
        <w:t>ミーティングID・</w:t>
      </w:r>
      <w:r w:rsidR="003F23A6" w:rsidRPr="004352E6">
        <w:rPr>
          <w:rFonts w:ascii="ＭＳ 明朝" w:eastAsia="ＭＳ 明朝" w:hAnsi="ＭＳ 明朝" w:hint="eastAsia"/>
          <w:color w:val="000000" w:themeColor="text1"/>
        </w:rPr>
        <w:t>パスコード</w:t>
      </w:r>
      <w:r>
        <w:rPr>
          <w:rFonts w:ascii="ＭＳ 明朝" w:eastAsia="ＭＳ 明朝" w:hAnsi="ＭＳ 明朝" w:hint="eastAsia"/>
          <w:color w:val="000000" w:themeColor="text1"/>
        </w:rPr>
        <w:t>を用いて</w:t>
      </w:r>
      <w:r w:rsidR="003F23A6" w:rsidRPr="004352E6">
        <w:rPr>
          <w:rFonts w:ascii="ＭＳ 明朝" w:eastAsia="ＭＳ 明朝" w:hAnsi="ＭＳ 明朝" w:hint="eastAsia"/>
        </w:rPr>
        <w:t>アクセスし面談を開始してください。</w:t>
      </w:r>
    </w:p>
    <w:p w14:paraId="07BAFFD4" w14:textId="77777777" w:rsidR="00B277D2" w:rsidRDefault="00B277D2" w:rsidP="00036386">
      <w:pPr>
        <w:ind w:firstLineChars="3400" w:firstLine="7140"/>
        <w:rPr>
          <w:rFonts w:ascii="ＭＳ 明朝" w:eastAsia="ＭＳ 明朝" w:hAnsi="ＭＳ 明朝"/>
        </w:rPr>
      </w:pPr>
    </w:p>
    <w:p w14:paraId="56911C2A" w14:textId="09291298" w:rsidR="003F23A6" w:rsidRPr="004352E6" w:rsidRDefault="003F23A6" w:rsidP="00036386">
      <w:pPr>
        <w:ind w:firstLineChars="3400" w:firstLine="7140"/>
        <w:rPr>
          <w:rFonts w:ascii="ＭＳ 明朝" w:eastAsia="ＭＳ 明朝" w:hAnsi="ＭＳ 明朝"/>
        </w:rPr>
      </w:pPr>
      <w:r w:rsidRPr="004352E6">
        <w:rPr>
          <w:rFonts w:ascii="ＭＳ 明朝" w:eastAsia="ＭＳ 明朝" w:hAnsi="ＭＳ 明朝" w:hint="eastAsia"/>
        </w:rPr>
        <w:t>（面談時間の目安15分）</w:t>
      </w:r>
    </w:p>
    <w:p w14:paraId="5D89398F" w14:textId="258B87E9" w:rsidR="009D45E4" w:rsidRDefault="00B277D2" w:rsidP="00B277D2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早いもの順で面談がスタートするので、アクセスできない時は第二希望、第三希望の指定薬局にアクセスを試みてください。</w:t>
      </w:r>
    </w:p>
    <w:p w14:paraId="74E9C79D" w14:textId="77777777" w:rsidR="00B277D2" w:rsidRPr="00B277D2" w:rsidRDefault="00B277D2" w:rsidP="00B277D2">
      <w:pPr>
        <w:pStyle w:val="a7"/>
        <w:ind w:leftChars="0" w:left="360"/>
        <w:rPr>
          <w:rFonts w:ascii="ＭＳ 明朝" w:eastAsia="ＭＳ 明朝" w:hAnsi="ＭＳ 明朝"/>
        </w:rPr>
      </w:pPr>
    </w:p>
    <w:p w14:paraId="0710BE1F" w14:textId="426625EF" w:rsidR="006136C7" w:rsidRPr="00B277D2" w:rsidRDefault="006136C7" w:rsidP="00B277D2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B277D2">
        <w:rPr>
          <w:rFonts w:ascii="ＭＳ 明朝" w:eastAsia="ＭＳ 明朝" w:hAnsi="ＭＳ 明朝" w:hint="eastAsia"/>
        </w:rPr>
        <w:t>令和</w:t>
      </w:r>
      <w:r w:rsidR="0019031D">
        <w:rPr>
          <w:rFonts w:ascii="ＭＳ 明朝" w:eastAsia="ＭＳ 明朝" w:hAnsi="ＭＳ 明朝" w:hint="eastAsia"/>
        </w:rPr>
        <w:t>７</w:t>
      </w:r>
      <w:r w:rsidRPr="00B277D2">
        <w:rPr>
          <w:rFonts w:ascii="ＭＳ 明朝" w:eastAsia="ＭＳ 明朝" w:hAnsi="ＭＳ 明朝" w:hint="eastAsia"/>
        </w:rPr>
        <w:t>年１</w:t>
      </w:r>
      <w:r w:rsidR="0019031D">
        <w:rPr>
          <w:rFonts w:ascii="ＭＳ 明朝" w:eastAsia="ＭＳ 明朝" w:hAnsi="ＭＳ 明朝" w:hint="eastAsia"/>
        </w:rPr>
        <w:t>０</w:t>
      </w:r>
      <w:r w:rsidRPr="00B277D2">
        <w:rPr>
          <w:rFonts w:ascii="ＭＳ 明朝" w:eastAsia="ＭＳ 明朝" w:hAnsi="ＭＳ 明朝" w:hint="eastAsia"/>
        </w:rPr>
        <w:t>月</w:t>
      </w:r>
      <w:r w:rsidR="0019031D">
        <w:rPr>
          <w:rFonts w:ascii="ＭＳ 明朝" w:eastAsia="ＭＳ 明朝" w:hAnsi="ＭＳ 明朝" w:hint="eastAsia"/>
        </w:rPr>
        <w:t>２６</w:t>
      </w:r>
      <w:r w:rsidRPr="00B277D2">
        <w:rPr>
          <w:rFonts w:ascii="ＭＳ 明朝" w:eastAsia="ＭＳ 明朝" w:hAnsi="ＭＳ 明朝" w:hint="eastAsia"/>
        </w:rPr>
        <w:t>日（マッチングセミナー当日）か</w:t>
      </w:r>
      <w:r w:rsidRPr="00B277D2">
        <w:rPr>
          <w:rFonts w:ascii="ＭＳ 明朝" w:eastAsia="ＭＳ 明朝" w:hAnsi="ＭＳ 明朝" w:hint="eastAsia"/>
          <w:color w:val="000000" w:themeColor="text1"/>
        </w:rPr>
        <w:t>ら、</w:t>
      </w:r>
      <w:r w:rsidR="00053C68" w:rsidRPr="00B277D2">
        <w:rPr>
          <w:rFonts w:ascii="ＭＳ 明朝" w:eastAsia="ＭＳ 明朝" w:hAnsi="ＭＳ 明朝" w:hint="eastAsia"/>
          <w:color w:val="000000" w:themeColor="text1"/>
        </w:rPr>
        <w:t>薬学生の</w:t>
      </w:r>
      <w:r w:rsidR="003F23A6" w:rsidRPr="00B277D2">
        <w:rPr>
          <w:rFonts w:ascii="ＭＳ 明朝" w:eastAsia="ＭＳ 明朝" w:hAnsi="ＭＳ 明朝" w:hint="eastAsia"/>
          <w:color w:val="000000" w:themeColor="text1"/>
        </w:rPr>
        <w:t>皆様と</w:t>
      </w:r>
      <w:r w:rsidRPr="00B277D2">
        <w:rPr>
          <w:rFonts w:ascii="ＭＳ 明朝" w:eastAsia="ＭＳ 明朝" w:hAnsi="ＭＳ 明朝" w:hint="eastAsia"/>
          <w:color w:val="000000" w:themeColor="text1"/>
        </w:rPr>
        <w:t>指定薬</w:t>
      </w:r>
      <w:r w:rsidRPr="00B277D2">
        <w:rPr>
          <w:rFonts w:ascii="ＭＳ 明朝" w:eastAsia="ＭＳ 明朝" w:hAnsi="ＭＳ 明朝" w:hint="eastAsia"/>
        </w:rPr>
        <w:t>局</w:t>
      </w:r>
      <w:r w:rsidR="003F23A6" w:rsidRPr="00B277D2">
        <w:rPr>
          <w:rFonts w:ascii="ＭＳ 明朝" w:eastAsia="ＭＳ 明朝" w:hAnsi="ＭＳ 明朝" w:hint="eastAsia"/>
        </w:rPr>
        <w:t>開設者双方の</w:t>
      </w:r>
      <w:r w:rsidRPr="00B277D2">
        <w:rPr>
          <w:rFonts w:ascii="ＭＳ 明朝" w:eastAsia="ＭＳ 明朝" w:hAnsi="ＭＳ 明朝" w:hint="eastAsia"/>
        </w:rPr>
        <w:t>アプローチが可能となりますので、</w:t>
      </w:r>
      <w:r w:rsidR="003F23A6" w:rsidRPr="00B277D2">
        <w:rPr>
          <w:rFonts w:ascii="ＭＳ 明朝" w:eastAsia="ＭＳ 明朝" w:hAnsi="ＭＳ 明朝" w:hint="eastAsia"/>
        </w:rPr>
        <w:t>納得できるまで</w:t>
      </w:r>
      <w:r w:rsidRPr="00B277D2">
        <w:rPr>
          <w:rFonts w:ascii="ＭＳ 明朝" w:eastAsia="ＭＳ 明朝" w:hAnsi="ＭＳ 明朝"/>
        </w:rPr>
        <w:t>W</w:t>
      </w:r>
      <w:r w:rsidR="00036386" w:rsidRPr="00B277D2">
        <w:rPr>
          <w:rFonts w:ascii="ＭＳ 明朝" w:eastAsia="ＭＳ 明朝" w:hAnsi="ＭＳ 明朝" w:hint="eastAsia"/>
        </w:rPr>
        <w:t>eb面談</w:t>
      </w:r>
      <w:r w:rsidRPr="00B277D2">
        <w:rPr>
          <w:rFonts w:ascii="ＭＳ 明朝" w:eastAsia="ＭＳ 明朝" w:hAnsi="ＭＳ 明朝" w:hint="eastAsia"/>
        </w:rPr>
        <w:t>を積極的に実施してください。</w:t>
      </w:r>
    </w:p>
    <w:p w14:paraId="0683C7CF" w14:textId="77777777" w:rsidR="004B463E" w:rsidRPr="00B277D2" w:rsidRDefault="004B463E">
      <w:pPr>
        <w:rPr>
          <w:rFonts w:ascii="ＭＳ 明朝" w:eastAsia="ＭＳ 明朝" w:hAnsi="ＭＳ 明朝"/>
        </w:rPr>
      </w:pPr>
    </w:p>
    <w:sectPr w:rsidR="004B463E" w:rsidRPr="00B277D2" w:rsidSect="00036386">
      <w:footerReference w:type="default" r:id="rId7"/>
      <w:pgSz w:w="11906" w:h="16838" w:code="9"/>
      <w:pgMar w:top="720" w:right="1134" w:bottom="720" w:left="1134" w:header="851" w:footer="28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1B671" w14:textId="77777777" w:rsidR="007B2066" w:rsidRDefault="007B2066" w:rsidP="00036386">
      <w:r>
        <w:separator/>
      </w:r>
    </w:p>
  </w:endnote>
  <w:endnote w:type="continuationSeparator" w:id="0">
    <w:p w14:paraId="7970CCA8" w14:textId="77777777" w:rsidR="007B2066" w:rsidRDefault="007B2066" w:rsidP="0003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4142041"/>
      <w:docPartObj>
        <w:docPartGallery w:val="Page Numbers (Bottom of Page)"/>
        <w:docPartUnique/>
      </w:docPartObj>
    </w:sdtPr>
    <w:sdtEndPr/>
    <w:sdtContent>
      <w:p w14:paraId="18DFF36A" w14:textId="61B555C3" w:rsidR="00036386" w:rsidRDefault="000363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36386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71E5121B" w14:textId="77777777" w:rsidR="00036386" w:rsidRDefault="000363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B4159" w14:textId="77777777" w:rsidR="007B2066" w:rsidRDefault="007B2066" w:rsidP="00036386">
      <w:r>
        <w:separator/>
      </w:r>
    </w:p>
  </w:footnote>
  <w:footnote w:type="continuationSeparator" w:id="0">
    <w:p w14:paraId="14128E93" w14:textId="77777777" w:rsidR="007B2066" w:rsidRDefault="007B2066" w:rsidP="00036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303EB"/>
    <w:multiLevelType w:val="hybridMultilevel"/>
    <w:tmpl w:val="82183CC2"/>
    <w:lvl w:ilvl="0" w:tplc="5BEE301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D575C8"/>
    <w:multiLevelType w:val="hybridMultilevel"/>
    <w:tmpl w:val="39200A84"/>
    <w:lvl w:ilvl="0" w:tplc="81865C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3436461">
    <w:abstractNumId w:val="0"/>
  </w:num>
  <w:num w:numId="2" w16cid:durableId="1876231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C7"/>
    <w:rsid w:val="00036386"/>
    <w:rsid w:val="00041B0B"/>
    <w:rsid w:val="0005185E"/>
    <w:rsid w:val="00053C68"/>
    <w:rsid w:val="00066549"/>
    <w:rsid w:val="00074170"/>
    <w:rsid w:val="000E01E6"/>
    <w:rsid w:val="00154701"/>
    <w:rsid w:val="0019031D"/>
    <w:rsid w:val="001F7BB9"/>
    <w:rsid w:val="0024108A"/>
    <w:rsid w:val="0024450D"/>
    <w:rsid w:val="00264222"/>
    <w:rsid w:val="002F0C71"/>
    <w:rsid w:val="00363766"/>
    <w:rsid w:val="003F23A6"/>
    <w:rsid w:val="004352E6"/>
    <w:rsid w:val="0043561A"/>
    <w:rsid w:val="00483EB6"/>
    <w:rsid w:val="004A2434"/>
    <w:rsid w:val="004B463E"/>
    <w:rsid w:val="006136C7"/>
    <w:rsid w:val="00640B7E"/>
    <w:rsid w:val="006902D6"/>
    <w:rsid w:val="00720939"/>
    <w:rsid w:val="007210FC"/>
    <w:rsid w:val="007B2066"/>
    <w:rsid w:val="008812E8"/>
    <w:rsid w:val="009D45E4"/>
    <w:rsid w:val="00AB4902"/>
    <w:rsid w:val="00B277D2"/>
    <w:rsid w:val="00BA0F5D"/>
    <w:rsid w:val="00BC3A1C"/>
    <w:rsid w:val="00D207EC"/>
    <w:rsid w:val="00D62C64"/>
    <w:rsid w:val="00D67329"/>
    <w:rsid w:val="00D8710A"/>
    <w:rsid w:val="00DE05C5"/>
    <w:rsid w:val="00E808E4"/>
    <w:rsid w:val="00F86F40"/>
    <w:rsid w:val="00FB0791"/>
    <w:rsid w:val="00FB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788CFC"/>
  <w15:docId w15:val="{D2C5BCF4-6097-49BC-834A-94946EE8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6386"/>
  </w:style>
  <w:style w:type="paragraph" w:styleId="a5">
    <w:name w:val="footer"/>
    <w:basedOn w:val="a"/>
    <w:link w:val="a6"/>
    <w:uiPriority w:val="99"/>
    <w:unhideWhenUsed/>
    <w:rsid w:val="00036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6386"/>
  </w:style>
  <w:style w:type="paragraph" w:styleId="a7">
    <w:name w:val="List Paragraph"/>
    <w:basedOn w:val="a"/>
    <w:uiPriority w:val="34"/>
    <w:qFormat/>
    <w:rsid w:val="00AB4902"/>
    <w:pPr>
      <w:ind w:leftChars="400" w:left="840"/>
    </w:pPr>
  </w:style>
  <w:style w:type="character" w:styleId="a8">
    <w:name w:val="Hyperlink"/>
    <w:basedOn w:val="a0"/>
    <w:uiPriority w:val="99"/>
    <w:unhideWhenUsed/>
    <w:rsid w:val="004A243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A2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 fu</dc:creator>
  <cp:lastModifiedBy>keiri</cp:lastModifiedBy>
  <cp:revision>3</cp:revision>
  <cp:lastPrinted>2020-10-09T09:47:00Z</cp:lastPrinted>
  <dcterms:created xsi:type="dcterms:W3CDTF">2022-06-27T06:24:00Z</dcterms:created>
  <dcterms:modified xsi:type="dcterms:W3CDTF">2025-07-30T05:34:00Z</dcterms:modified>
</cp:coreProperties>
</file>